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/>
        </w:rPr>
      </w:pPr>
      <w:bookmarkStart w:id="0" w:name="_GoBack"/>
      <w:r>
        <w:rPr>
          <w:rFonts w:hint="eastAsia"/>
        </w:rPr>
        <w:t>扫描件压缩包文件命名要求</w:t>
      </w:r>
    </w:p>
    <w:bookmarkEnd w:id="0"/>
    <w:p>
      <w:pPr>
        <w:spacing w:line="700" w:lineRule="exact"/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1.文件夹名称 “524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sz w:val="32"/>
          <w:szCs w:val="32"/>
        </w:rPr>
        <w:t>030001-张三”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2.文件夹内容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命名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（1）张三身份证扫描件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（2）毕业证书扫描件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（3）近期免冠彩色大一寸相片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（4）专科学历认证报告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60D2C2C"/>
    <w:rsid w:val="004173D3"/>
    <w:rsid w:val="006C7EB8"/>
    <w:rsid w:val="0086727F"/>
    <w:rsid w:val="060D2C2C"/>
    <w:rsid w:val="0DF32D3E"/>
    <w:rsid w:val="26E21810"/>
    <w:rsid w:val="2EB80979"/>
    <w:rsid w:val="36B95499"/>
    <w:rsid w:val="48F37F66"/>
    <w:rsid w:val="54F96FDA"/>
    <w:rsid w:val="793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方正小标宋简体" w:hAnsi="宋体" w:eastAsia="方正小标宋简体" w:cs="宋体"/>
      <w:sz w:val="44"/>
      <w:szCs w:val="4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6</TotalTime>
  <ScaleCrop>false</ScaleCrop>
  <LinksUpToDate>false</LinksUpToDate>
  <CharactersWithSpaces>127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2023-12-20T01:43:00Z</dcterms:created>
  <dc:creator>0yuanyuanyuan</dc:creator>
  <cp:lastModifiedBy>大福</cp:lastModifiedBy>
  <dcterms:modified xsi:type="dcterms:W3CDTF">2024-01-26T15:21:50Z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73106D636D6D4DD699F37770BF7E5D81_13</vt:lpwstr>
  </property>
</Properties>
</file>